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5764" w14:textId="77777777" w:rsidR="003C295B" w:rsidRDefault="00000000">
      <w:r>
        <w:t xml:space="preserve">**Surgical prices are inclusive of surgery, post-operative analgesia and a post operative check consult. All prices exclude out of hours aftercare and additional supportive treatment. Prices exclude post operative complications. All prices are subject to change and differ on a case-by-case basis. Graded operations are the discretion of the operating vet. All surgical prices include sedation or anaesthetic unless otherwise stated** </w:t>
      </w:r>
    </w:p>
    <w:tbl>
      <w:tblPr>
        <w:tblStyle w:val="TableGrid"/>
        <w:tblW w:w="9008" w:type="dxa"/>
        <w:tblInd w:w="10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1928"/>
      </w:tblGrid>
      <w:tr w:rsidR="003C295B" w14:paraId="5565E7E6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2C65225" w14:textId="77777777" w:rsidR="003C295B" w:rsidRDefault="00000000">
            <w:pPr>
              <w:jc w:val="left"/>
            </w:pPr>
            <w:r>
              <w:rPr>
                <w:b/>
                <w:sz w:val="24"/>
              </w:rPr>
              <w:t xml:space="preserve">GENERAL FEES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D4A45D5" w14:textId="77777777" w:rsidR="003C295B" w:rsidRDefault="00000000">
            <w:pPr>
              <w:jc w:val="left"/>
            </w:pPr>
            <w:r>
              <w:rPr>
                <w:b/>
                <w:sz w:val="24"/>
              </w:rPr>
              <w:t xml:space="preserve">PRICE INC VAT </w:t>
            </w:r>
          </w:p>
        </w:tc>
      </w:tr>
      <w:tr w:rsidR="003C295B" w14:paraId="394E8470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17E5592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Consultation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6A594E9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£52 </w:t>
            </w:r>
          </w:p>
        </w:tc>
      </w:tr>
      <w:tr w:rsidR="003C295B" w14:paraId="6B71DB12" w14:textId="777777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43B95B5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Controlled drugs recheck consultation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CEAEC23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£26 </w:t>
            </w:r>
          </w:p>
        </w:tc>
      </w:tr>
      <w:tr w:rsidR="003C295B" w14:paraId="557173E2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9EE3203" w14:textId="0263C460" w:rsidR="003C295B" w:rsidRDefault="00000000">
            <w:pPr>
              <w:jc w:val="left"/>
            </w:pPr>
            <w:r>
              <w:rPr>
                <w:sz w:val="24"/>
              </w:rPr>
              <w:t xml:space="preserve">Nurse consultation </w:t>
            </w:r>
            <w:r w:rsidR="00A86F3C" w:rsidRPr="00A86F3C">
              <w:rPr>
                <w:sz w:val="20"/>
                <w:szCs w:val="20"/>
              </w:rPr>
              <w:t>(£0 on Health Plan)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20142EF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£15 </w:t>
            </w:r>
          </w:p>
        </w:tc>
      </w:tr>
      <w:tr w:rsidR="003C295B" w14:paraId="17184F12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C77939E" w14:textId="538661B7" w:rsidR="003C295B" w:rsidRDefault="00000000">
            <w:pPr>
              <w:jc w:val="left"/>
            </w:pPr>
            <w:r>
              <w:rPr>
                <w:sz w:val="24"/>
              </w:rPr>
              <w:t>Home visit consultation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2671188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£195 </w:t>
            </w:r>
          </w:p>
        </w:tc>
      </w:tr>
      <w:tr w:rsidR="00862C8A" w14:paraId="0A01734F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699BC66" w14:textId="23F4A511" w:rsidR="00862C8A" w:rsidRDefault="00862C8A">
            <w:pPr>
              <w:jc w:val="left"/>
              <w:rPr>
                <w:sz w:val="24"/>
              </w:rPr>
            </w:pPr>
            <w:r>
              <w:rPr>
                <w:sz w:val="24"/>
              </w:rPr>
              <w:t>Written prescription fee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2DD9749" w14:textId="706B5FF0" w:rsidR="00862C8A" w:rsidRDefault="00862C8A">
            <w:pPr>
              <w:jc w:val="left"/>
              <w:rPr>
                <w:sz w:val="24"/>
              </w:rPr>
            </w:pPr>
            <w:r>
              <w:rPr>
                <w:sz w:val="24"/>
              </w:rPr>
              <w:t>£20</w:t>
            </w:r>
          </w:p>
        </w:tc>
      </w:tr>
    </w:tbl>
    <w:p w14:paraId="1A9E3604" w14:textId="77777777" w:rsidR="003C295B" w:rsidRDefault="00000000">
      <w:pPr>
        <w:spacing w:after="122"/>
        <w:ind w:left="118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28AEE13" w14:textId="77777777" w:rsidR="003C295B" w:rsidRDefault="00000000">
      <w:pPr>
        <w:ind w:left="118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9008" w:type="dxa"/>
        <w:tblInd w:w="10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1928"/>
      </w:tblGrid>
      <w:tr w:rsidR="003C295B" w14:paraId="7F1CEAC3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6DC38B3" w14:textId="77777777" w:rsidR="003C295B" w:rsidRDefault="00000000">
            <w:pPr>
              <w:jc w:val="left"/>
            </w:pPr>
            <w:r>
              <w:rPr>
                <w:b/>
                <w:sz w:val="24"/>
              </w:rPr>
              <w:t xml:space="preserve">CAT SPECIFIC FEES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9781727" w14:textId="77777777" w:rsidR="003C295B" w:rsidRDefault="00000000">
            <w:pPr>
              <w:jc w:val="left"/>
            </w:pPr>
            <w:r>
              <w:rPr>
                <w:b/>
                <w:sz w:val="24"/>
              </w:rPr>
              <w:t xml:space="preserve">PRICE INC VAT </w:t>
            </w:r>
          </w:p>
        </w:tc>
      </w:tr>
      <w:tr w:rsidR="003C295B" w14:paraId="7155BFD8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3673281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Primary vaccination course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909357C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£90 </w:t>
            </w:r>
          </w:p>
        </w:tc>
      </w:tr>
      <w:tr w:rsidR="003C295B" w14:paraId="58DD9E18" w14:textId="77777777">
        <w:trPr>
          <w:trHeight w:val="459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1ADAD98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Booster vaccination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EE957E3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£67 </w:t>
            </w:r>
          </w:p>
        </w:tc>
      </w:tr>
      <w:tr w:rsidR="003C295B" w14:paraId="3CA4C402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906EE96" w14:textId="77777777" w:rsidR="003C295B" w:rsidRDefault="00000000">
            <w:pPr>
              <w:jc w:val="left"/>
            </w:pPr>
            <w:r w:rsidRPr="00A44531">
              <w:rPr>
                <w:b/>
                <w:bCs/>
                <w:sz w:val="24"/>
              </w:rPr>
              <w:t>Male</w:t>
            </w:r>
            <w:r>
              <w:rPr>
                <w:sz w:val="24"/>
              </w:rPr>
              <w:t xml:space="preserve"> neutering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9FBD19A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£100 </w:t>
            </w:r>
          </w:p>
        </w:tc>
      </w:tr>
      <w:tr w:rsidR="003C295B" w14:paraId="255E4BE3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8004A02" w14:textId="77777777" w:rsidR="003C295B" w:rsidRDefault="00000000">
            <w:pPr>
              <w:jc w:val="left"/>
            </w:pPr>
            <w:r w:rsidRPr="00A44531">
              <w:rPr>
                <w:b/>
                <w:bCs/>
                <w:sz w:val="24"/>
              </w:rPr>
              <w:t>Female</w:t>
            </w:r>
            <w:r>
              <w:rPr>
                <w:sz w:val="24"/>
              </w:rPr>
              <w:t xml:space="preserve"> neutering 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E23FAED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£150 </w:t>
            </w:r>
          </w:p>
        </w:tc>
      </w:tr>
      <w:tr w:rsidR="003C295B" w14:paraId="377886EC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D920B9F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Midline female neutering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6D4A987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£170 </w:t>
            </w:r>
          </w:p>
        </w:tc>
      </w:tr>
      <w:tr w:rsidR="003C295B" w14:paraId="55E4B04B" w14:textId="777777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5DCCE46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Late pregnant neutering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2E2124C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£250 </w:t>
            </w:r>
          </w:p>
        </w:tc>
      </w:tr>
      <w:tr w:rsidR="003C295B" w14:paraId="0C232A32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14C2069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Caesarean section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0843CF4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£900 </w:t>
            </w:r>
          </w:p>
        </w:tc>
      </w:tr>
      <w:tr w:rsidR="003C295B" w14:paraId="23EB02C0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C167391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Pyometra surgery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45C4C61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£750 </w:t>
            </w:r>
          </w:p>
        </w:tc>
      </w:tr>
    </w:tbl>
    <w:p w14:paraId="09D54D9B" w14:textId="77777777" w:rsidR="003C295B" w:rsidRDefault="00000000">
      <w:pPr>
        <w:spacing w:after="122"/>
        <w:ind w:left="118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570EDC38" w14:textId="77777777" w:rsidR="003C295B" w:rsidRDefault="00000000">
      <w:pPr>
        <w:ind w:left="118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9008" w:type="dxa"/>
        <w:tblInd w:w="10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1928"/>
      </w:tblGrid>
      <w:tr w:rsidR="003C295B" w14:paraId="006798F1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02330EC" w14:textId="77777777" w:rsidR="003C295B" w:rsidRDefault="00000000">
            <w:pPr>
              <w:jc w:val="left"/>
            </w:pPr>
            <w:r>
              <w:rPr>
                <w:b/>
                <w:sz w:val="24"/>
              </w:rPr>
              <w:t xml:space="preserve">DOG SPECIFIC FEES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118D31C" w14:textId="77777777" w:rsidR="003C295B" w:rsidRDefault="00000000">
            <w:pPr>
              <w:jc w:val="left"/>
            </w:pPr>
            <w:r>
              <w:rPr>
                <w:b/>
                <w:sz w:val="24"/>
              </w:rPr>
              <w:t xml:space="preserve">PRICE INC VAT </w:t>
            </w:r>
          </w:p>
        </w:tc>
      </w:tr>
      <w:tr w:rsidR="003C295B" w14:paraId="0FCA1A7C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162F8C5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Primary vaccination course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CEE5F47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£80 </w:t>
            </w:r>
          </w:p>
        </w:tc>
      </w:tr>
      <w:tr w:rsidR="003C295B" w14:paraId="04FBE4B9" w14:textId="777777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766CBE8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Booster vaccination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DA95A5A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£58 </w:t>
            </w:r>
          </w:p>
        </w:tc>
      </w:tr>
      <w:tr w:rsidR="003C295B" w14:paraId="2231AD5B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E823F42" w14:textId="261AE4A3" w:rsidR="003C295B" w:rsidRDefault="00000000">
            <w:pPr>
              <w:jc w:val="left"/>
            </w:pPr>
            <w:r>
              <w:rPr>
                <w:b/>
                <w:sz w:val="24"/>
              </w:rPr>
              <w:t>Male</w:t>
            </w:r>
            <w:r>
              <w:rPr>
                <w:sz w:val="24"/>
              </w:rPr>
              <w:t xml:space="preserve"> neutering </w:t>
            </w:r>
            <w:r w:rsidR="00584606" w:rsidRPr="00584606">
              <w:rPr>
                <w:b/>
                <w:bCs/>
                <w:sz w:val="24"/>
              </w:rPr>
              <w:t>ANY SIZE</w:t>
            </w:r>
            <w:r w:rsidRPr="00584606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5C1ADB3" w14:textId="5EEE00BB" w:rsidR="003C295B" w:rsidRDefault="00000000">
            <w:pPr>
              <w:jc w:val="left"/>
            </w:pPr>
            <w:r>
              <w:rPr>
                <w:sz w:val="24"/>
              </w:rPr>
              <w:t>£2</w:t>
            </w:r>
            <w:r w:rsidR="00584606">
              <w:rPr>
                <w:sz w:val="24"/>
              </w:rPr>
              <w:t>35</w:t>
            </w:r>
          </w:p>
        </w:tc>
      </w:tr>
      <w:tr w:rsidR="003C295B" w14:paraId="5C1D5EE9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858601C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Add-on scrotal ablation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16BB577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£200 </w:t>
            </w:r>
          </w:p>
        </w:tc>
      </w:tr>
      <w:tr w:rsidR="003C295B" w14:paraId="65E0BD84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DCEF1D3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7201C0C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295B" w14:paraId="0D8BB6B6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9D363E4" w14:textId="559A4020" w:rsidR="003C295B" w:rsidRDefault="00000000">
            <w:pPr>
              <w:jc w:val="left"/>
            </w:pPr>
            <w:r>
              <w:rPr>
                <w:b/>
                <w:sz w:val="24"/>
              </w:rPr>
              <w:t>Female</w:t>
            </w:r>
            <w:r>
              <w:rPr>
                <w:sz w:val="24"/>
              </w:rPr>
              <w:t xml:space="preserve"> neutering </w:t>
            </w:r>
            <w:r w:rsidR="00584606" w:rsidRPr="00584606">
              <w:rPr>
                <w:b/>
                <w:bCs/>
                <w:sz w:val="24"/>
              </w:rPr>
              <w:t>ANY SIZE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DAC1418" w14:textId="58B2BDF0" w:rsidR="003C295B" w:rsidRDefault="00000000">
            <w:pPr>
              <w:jc w:val="left"/>
            </w:pPr>
            <w:r>
              <w:rPr>
                <w:sz w:val="24"/>
              </w:rPr>
              <w:t>£2</w:t>
            </w:r>
            <w:r w:rsidR="00584606">
              <w:rPr>
                <w:sz w:val="24"/>
              </w:rPr>
              <w:t>95</w:t>
            </w:r>
          </w:p>
        </w:tc>
      </w:tr>
      <w:tr w:rsidR="003C295B" w14:paraId="3D9F3554" w14:textId="777777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E06854A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Add on umbilical hernia repair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B3439EF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£100 </w:t>
            </w:r>
          </w:p>
        </w:tc>
      </w:tr>
      <w:tr w:rsidR="003C295B" w14:paraId="16B7E75C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FCDB780" w14:textId="77777777" w:rsidR="003C295B" w:rsidRDefault="00000000">
            <w:pPr>
              <w:jc w:val="left"/>
            </w:pPr>
            <w:r>
              <w:rPr>
                <w:sz w:val="24"/>
              </w:rPr>
              <w:lastRenderedPageBreak/>
              <w:t xml:space="preserve">Pyometra surgery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2057720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£1250 </w:t>
            </w:r>
          </w:p>
        </w:tc>
      </w:tr>
      <w:tr w:rsidR="003C295B" w14:paraId="34A36894" w14:textId="77777777">
        <w:trPr>
          <w:trHeight w:val="455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4" w:space="0" w:color="6BA5DF"/>
              <w:right w:val="single" w:sz="8" w:space="0" w:color="6BA5DF"/>
            </w:tcBorders>
          </w:tcPr>
          <w:p w14:paraId="28337B02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Caesarean section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4" w:space="0" w:color="6BA5DF"/>
              <w:right w:val="single" w:sz="8" w:space="0" w:color="6BA5DF"/>
            </w:tcBorders>
          </w:tcPr>
          <w:p w14:paraId="5A02B33F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£1300 </w:t>
            </w:r>
          </w:p>
        </w:tc>
      </w:tr>
    </w:tbl>
    <w:p w14:paraId="7BEFD6CB" w14:textId="77777777" w:rsidR="003C295B" w:rsidRDefault="00000000">
      <w:pPr>
        <w:spacing w:after="124"/>
        <w:ind w:left="118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3B103291" w14:textId="77777777" w:rsidR="003C295B" w:rsidRDefault="00000000">
      <w:pPr>
        <w:ind w:left="118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9008" w:type="dxa"/>
        <w:tblInd w:w="10" w:type="dxa"/>
        <w:tblCellMar>
          <w:top w:w="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1928"/>
      </w:tblGrid>
      <w:tr w:rsidR="003C295B" w14:paraId="6D61C098" w14:textId="77777777">
        <w:trPr>
          <w:trHeight w:val="455"/>
        </w:trPr>
        <w:tc>
          <w:tcPr>
            <w:tcW w:w="7080" w:type="dxa"/>
            <w:tcBorders>
              <w:top w:val="single" w:sz="4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770B239" w14:textId="77777777" w:rsidR="003C295B" w:rsidRPr="00892454" w:rsidRDefault="00000000">
            <w:pPr>
              <w:jc w:val="left"/>
              <w:rPr>
                <w:b/>
                <w:bCs/>
              </w:rPr>
            </w:pPr>
            <w:r w:rsidRPr="00892454">
              <w:rPr>
                <w:b/>
                <w:bCs/>
                <w:sz w:val="24"/>
              </w:rPr>
              <w:t xml:space="preserve">LAB FEES *Not including consultation fee* </w:t>
            </w:r>
          </w:p>
        </w:tc>
        <w:tc>
          <w:tcPr>
            <w:tcW w:w="1928" w:type="dxa"/>
            <w:tcBorders>
              <w:top w:val="single" w:sz="4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97234D6" w14:textId="77777777" w:rsidR="003C295B" w:rsidRPr="00892454" w:rsidRDefault="00000000">
            <w:pPr>
              <w:jc w:val="left"/>
              <w:rPr>
                <w:b/>
                <w:bCs/>
              </w:rPr>
            </w:pPr>
            <w:r w:rsidRPr="00892454">
              <w:rPr>
                <w:b/>
                <w:bCs/>
                <w:sz w:val="24"/>
              </w:rPr>
              <w:t xml:space="preserve">PRICE INC VAT </w:t>
            </w:r>
          </w:p>
        </w:tc>
      </w:tr>
      <w:tr w:rsidR="003C295B" w14:paraId="6378C8B2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A2672AA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Pre-op bloods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009CFE2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£70.70 </w:t>
            </w:r>
          </w:p>
        </w:tc>
      </w:tr>
      <w:tr w:rsidR="003C295B" w14:paraId="4C7DEDA4" w14:textId="77777777">
        <w:trPr>
          <w:trHeight w:val="461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BB84C53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General health profile bloods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854E910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£106.75 </w:t>
            </w:r>
          </w:p>
        </w:tc>
      </w:tr>
      <w:tr w:rsidR="003C295B" w14:paraId="04AFC333" w14:textId="777777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6129CD3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T4 bloods (dog/cat)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31701DF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£47 </w:t>
            </w:r>
          </w:p>
        </w:tc>
      </w:tr>
      <w:tr w:rsidR="003C295B" w14:paraId="7E631F16" w14:textId="777777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5E02051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Full urinalysis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244A462" w14:textId="77777777" w:rsidR="003C295B" w:rsidRDefault="00000000">
            <w:pPr>
              <w:jc w:val="left"/>
            </w:pPr>
            <w:r>
              <w:rPr>
                <w:sz w:val="24"/>
              </w:rPr>
              <w:t xml:space="preserve">£33.60 </w:t>
            </w:r>
          </w:p>
        </w:tc>
      </w:tr>
    </w:tbl>
    <w:p w14:paraId="182145E2" w14:textId="77777777" w:rsidR="00584606" w:rsidRDefault="00584606" w:rsidP="00584606">
      <w:pPr>
        <w:ind w:left="118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9008" w:type="dxa"/>
        <w:tblInd w:w="10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1928"/>
      </w:tblGrid>
      <w:tr w:rsidR="00584606" w14:paraId="1E387000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F82C019" w14:textId="77777777" w:rsidR="00584606" w:rsidRDefault="00584606" w:rsidP="00083277">
            <w:pPr>
              <w:jc w:val="left"/>
            </w:pPr>
            <w:r>
              <w:rPr>
                <w:b/>
                <w:sz w:val="24"/>
              </w:rPr>
              <w:t xml:space="preserve">DIAGNOSTIC IMAGING FEES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610667B" w14:textId="77777777" w:rsidR="00584606" w:rsidRDefault="00584606" w:rsidP="00083277">
            <w:pPr>
              <w:jc w:val="left"/>
            </w:pPr>
            <w:r>
              <w:rPr>
                <w:b/>
                <w:sz w:val="24"/>
              </w:rPr>
              <w:t xml:space="preserve">PRICE INC VAT </w:t>
            </w:r>
          </w:p>
        </w:tc>
      </w:tr>
      <w:tr w:rsidR="00584606" w14:paraId="6AAC213B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62D7861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Full diagnostic ultrasound </w:t>
            </w:r>
            <w:r>
              <w:rPr>
                <w:sz w:val="20"/>
              </w:rPr>
              <w:t>(excluding sedation)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9700CE9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£195 </w:t>
            </w:r>
          </w:p>
        </w:tc>
      </w:tr>
      <w:tr w:rsidR="00584606" w14:paraId="1C19E00D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883C56C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Rapid assessment ultrasound </w:t>
            </w:r>
            <w:r>
              <w:rPr>
                <w:sz w:val="20"/>
              </w:rPr>
              <w:t>(excluding sedation)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239BD24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£85 </w:t>
            </w:r>
          </w:p>
        </w:tc>
      </w:tr>
      <w:tr w:rsidR="00584606" w14:paraId="704275E6" w14:textId="77777777" w:rsidTr="000832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7B521A0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Pregnancy confirmation ultrasound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AD7B4DD" w14:textId="269B4ADC" w:rsidR="00584606" w:rsidRDefault="00584606" w:rsidP="00083277">
            <w:pPr>
              <w:jc w:val="left"/>
            </w:pPr>
            <w:r>
              <w:rPr>
                <w:sz w:val="24"/>
              </w:rPr>
              <w:t>£</w:t>
            </w:r>
            <w:r w:rsidR="00892454">
              <w:rPr>
                <w:sz w:val="24"/>
              </w:rPr>
              <w:t>65</w:t>
            </w:r>
          </w:p>
        </w:tc>
      </w:tr>
      <w:tr w:rsidR="00584606" w14:paraId="2AA717BD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0B1DCE2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X-rays up to 2 </w:t>
            </w:r>
            <w:r>
              <w:rPr>
                <w:sz w:val="20"/>
              </w:rPr>
              <w:t>(excluding sedation)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273AC56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£165 </w:t>
            </w:r>
          </w:p>
        </w:tc>
      </w:tr>
      <w:tr w:rsidR="00584606" w14:paraId="2023CF14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74685DA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X-rays 3-5 </w:t>
            </w:r>
            <w:r>
              <w:rPr>
                <w:sz w:val="20"/>
              </w:rPr>
              <w:t>(excluding sedation)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789E506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£245 </w:t>
            </w:r>
          </w:p>
        </w:tc>
      </w:tr>
      <w:tr w:rsidR="00584606" w14:paraId="1841ECD9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8CBF913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X-rays 6+ </w:t>
            </w:r>
            <w:r>
              <w:rPr>
                <w:sz w:val="20"/>
              </w:rPr>
              <w:t>(excluding sedation)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41F1A54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£385 </w:t>
            </w:r>
          </w:p>
        </w:tc>
      </w:tr>
      <w:tr w:rsidR="00584606" w14:paraId="6B0A9BC3" w14:textId="77777777" w:rsidTr="000832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427FCA0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CT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D135E03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TBC </w:t>
            </w:r>
          </w:p>
        </w:tc>
      </w:tr>
    </w:tbl>
    <w:p w14:paraId="11067FA7" w14:textId="77777777" w:rsidR="00584606" w:rsidRDefault="00584606" w:rsidP="00584606">
      <w:pPr>
        <w:spacing w:after="123"/>
        <w:ind w:left="118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15BEE3A" w14:textId="77777777" w:rsidR="00584606" w:rsidRDefault="00584606" w:rsidP="00584606">
      <w:pPr>
        <w:ind w:left="118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9008" w:type="dxa"/>
        <w:tblInd w:w="10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1928"/>
      </w:tblGrid>
      <w:tr w:rsidR="00892454" w14:paraId="751B1730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0CCA617" w14:textId="0D3FC111" w:rsidR="00892454" w:rsidRDefault="00892454" w:rsidP="00083277">
            <w:pPr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OTHER SURGICAL FEES </w:t>
            </w:r>
            <w:r>
              <w:rPr>
                <w:sz w:val="20"/>
              </w:rPr>
              <w:t>(cat or dog)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60C68BF" w14:textId="4B7F1890" w:rsidR="00892454" w:rsidRDefault="00892454" w:rsidP="00083277">
            <w:pPr>
              <w:jc w:val="left"/>
              <w:rPr>
                <w:sz w:val="24"/>
              </w:rPr>
            </w:pPr>
            <w:r>
              <w:rPr>
                <w:b/>
                <w:sz w:val="24"/>
              </w:rPr>
              <w:t>PRICE INC VAT</w:t>
            </w:r>
          </w:p>
        </w:tc>
      </w:tr>
      <w:tr w:rsidR="00892454" w14:paraId="2B3FEFDA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B55884C" w14:textId="4840E538" w:rsidR="00892454" w:rsidRDefault="00892454" w:rsidP="00083277">
            <w:pPr>
              <w:jc w:val="left"/>
              <w:rPr>
                <w:sz w:val="24"/>
              </w:rPr>
            </w:pPr>
            <w:r>
              <w:rPr>
                <w:sz w:val="24"/>
              </w:rPr>
              <w:t>Mass removal grade 1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B5A88D4" w14:textId="5580F5E0" w:rsidR="00892454" w:rsidRDefault="00892454" w:rsidP="00083277">
            <w:pPr>
              <w:jc w:val="left"/>
              <w:rPr>
                <w:sz w:val="24"/>
              </w:rPr>
            </w:pPr>
            <w:r>
              <w:rPr>
                <w:sz w:val="24"/>
              </w:rPr>
              <w:t>£650</w:t>
            </w:r>
          </w:p>
        </w:tc>
      </w:tr>
      <w:tr w:rsidR="00892454" w14:paraId="130C39CD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C3F022C" w14:textId="349BFDCF" w:rsidR="00892454" w:rsidRDefault="00892454" w:rsidP="00083277">
            <w:pPr>
              <w:jc w:val="left"/>
              <w:rPr>
                <w:sz w:val="24"/>
              </w:rPr>
            </w:pPr>
            <w:r>
              <w:rPr>
                <w:sz w:val="24"/>
              </w:rPr>
              <w:t>Mass removal grade 2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84325C2" w14:textId="33819802" w:rsidR="00892454" w:rsidRDefault="00892454" w:rsidP="00083277">
            <w:pPr>
              <w:jc w:val="left"/>
              <w:rPr>
                <w:sz w:val="24"/>
              </w:rPr>
            </w:pPr>
            <w:r>
              <w:rPr>
                <w:sz w:val="24"/>
              </w:rPr>
              <w:t>£875</w:t>
            </w:r>
          </w:p>
        </w:tc>
      </w:tr>
      <w:tr w:rsidR="00584606" w14:paraId="5333E3A1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ECF08A0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Cherry eye unilateral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78ACEFE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£500 </w:t>
            </w:r>
          </w:p>
        </w:tc>
      </w:tr>
      <w:tr w:rsidR="00584606" w14:paraId="337A2447" w14:textId="77777777" w:rsidTr="000832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8B06CE9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Cherry eye bilateral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34EDCD1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£700 </w:t>
            </w:r>
          </w:p>
        </w:tc>
      </w:tr>
      <w:tr w:rsidR="00584606" w14:paraId="0401F83A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FCE966D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Entropion unilateral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36DBD3F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£600 </w:t>
            </w:r>
          </w:p>
        </w:tc>
      </w:tr>
      <w:tr w:rsidR="00584606" w14:paraId="50D11A66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A9C707B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Entropion bilateral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E940D5A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£900 </w:t>
            </w:r>
          </w:p>
        </w:tc>
      </w:tr>
      <w:tr w:rsidR="00584606" w14:paraId="5689FEAD" w14:textId="77777777" w:rsidTr="000832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0EE99B1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Conjunctival (Hood) graft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C8ADE96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£500 </w:t>
            </w:r>
          </w:p>
        </w:tc>
      </w:tr>
      <w:tr w:rsidR="00584606" w14:paraId="49DFFC4B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6FC2485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211A47D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84606" w14:paraId="2CAC1031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0DE9B85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lastRenderedPageBreak/>
              <w:t xml:space="preserve">Exploratory abdominal surgery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70101B9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£800 </w:t>
            </w:r>
          </w:p>
        </w:tc>
      </w:tr>
      <w:tr w:rsidR="00584606" w14:paraId="79D8B2D1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FF5F68C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Exploratory abdominal surgery with gastrotomy/enterotomy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A005563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£1200 </w:t>
            </w:r>
          </w:p>
        </w:tc>
      </w:tr>
      <w:tr w:rsidR="00584606" w14:paraId="31F28571" w14:textId="77777777" w:rsidTr="000832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95105DF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Exploratory abdominal surgery with gastrectomy/enterectomy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45AFEED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£1700 </w:t>
            </w:r>
          </w:p>
        </w:tc>
      </w:tr>
      <w:tr w:rsidR="00584606" w14:paraId="007A6CC4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FF6147F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E7D1ACF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84606" w14:paraId="6F6A976E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3AB4E74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TPLO &lt;40kg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DED9B46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£3000 </w:t>
            </w:r>
          </w:p>
        </w:tc>
      </w:tr>
      <w:tr w:rsidR="00584606" w14:paraId="0F015ACE" w14:textId="77777777" w:rsidTr="00083277">
        <w:trPr>
          <w:trHeight w:val="461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7405058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TPLO 40-55kg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95723B3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£3250 </w:t>
            </w:r>
          </w:p>
        </w:tc>
      </w:tr>
      <w:tr w:rsidR="00584606" w14:paraId="6021B666" w14:textId="77777777" w:rsidTr="00083277">
        <w:trPr>
          <w:trHeight w:val="458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2053CF8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Patella luxation repair &lt;20kg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E00CF68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£2160 </w:t>
            </w:r>
          </w:p>
        </w:tc>
      </w:tr>
      <w:tr w:rsidR="00584606" w14:paraId="61A1563C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85F5D4C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Patella luxation repair &gt;20kg 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D8AD1D9" w14:textId="77777777" w:rsidR="00584606" w:rsidRDefault="00584606" w:rsidP="00083277">
            <w:pPr>
              <w:jc w:val="left"/>
            </w:pPr>
            <w:r>
              <w:rPr>
                <w:sz w:val="24"/>
              </w:rPr>
              <w:t xml:space="preserve">£2300 </w:t>
            </w:r>
          </w:p>
        </w:tc>
      </w:tr>
      <w:tr w:rsidR="001D1C19" w14:paraId="097C7FA3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5D11087" w14:textId="77777777" w:rsidR="001D1C19" w:rsidRDefault="001D1C19" w:rsidP="00083277">
            <w:pPr>
              <w:jc w:val="left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073E747" w14:textId="77777777" w:rsidR="001D1C19" w:rsidRDefault="001D1C19" w:rsidP="00083277">
            <w:pPr>
              <w:jc w:val="left"/>
              <w:rPr>
                <w:sz w:val="24"/>
              </w:rPr>
            </w:pPr>
          </w:p>
        </w:tc>
      </w:tr>
      <w:tr w:rsidR="001D1C19" w14:paraId="151E0743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1640505" w14:textId="0B249996" w:rsidR="001D1C19" w:rsidRDefault="001D1C19" w:rsidP="00083277">
            <w:pPr>
              <w:jc w:val="left"/>
              <w:rPr>
                <w:sz w:val="24"/>
              </w:rPr>
            </w:pPr>
            <w:r>
              <w:rPr>
                <w:sz w:val="24"/>
              </w:rPr>
              <w:t>Dental scale and polish</w:t>
            </w:r>
            <w:r w:rsidR="003D2A4E">
              <w:rPr>
                <w:sz w:val="24"/>
              </w:rPr>
              <w:t xml:space="preserve"> </w:t>
            </w:r>
            <w:r w:rsidR="003D2A4E" w:rsidRPr="003D2A4E">
              <w:rPr>
                <w:sz w:val="20"/>
                <w:szCs w:val="20"/>
              </w:rPr>
              <w:t>(D&amp;P)</w:t>
            </w:r>
            <w:r w:rsidRPr="003D2A4E">
              <w:rPr>
                <w:sz w:val="20"/>
                <w:szCs w:val="20"/>
              </w:rPr>
              <w:t xml:space="preserve"> </w:t>
            </w:r>
            <w:r w:rsidR="005E2A0E" w:rsidRPr="003D2A4E">
              <w:rPr>
                <w:sz w:val="20"/>
                <w:szCs w:val="20"/>
              </w:rPr>
              <w:t>(under general anaesthetic)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75212F3C" w14:textId="12E22FC6" w:rsidR="001D1C19" w:rsidRDefault="005E2A0E" w:rsidP="00083277">
            <w:pPr>
              <w:jc w:val="left"/>
              <w:rPr>
                <w:sz w:val="24"/>
              </w:rPr>
            </w:pPr>
            <w:r>
              <w:rPr>
                <w:sz w:val="24"/>
              </w:rPr>
              <w:t>£275</w:t>
            </w:r>
          </w:p>
        </w:tc>
      </w:tr>
      <w:tr w:rsidR="001D1C19" w14:paraId="4C221E5C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7ECF34B" w14:textId="281EF256" w:rsidR="001D1C19" w:rsidRDefault="00FE187E" w:rsidP="00083277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D&amp;P and </w:t>
            </w:r>
            <w:r w:rsidR="00E00569">
              <w:rPr>
                <w:sz w:val="24"/>
              </w:rPr>
              <w:t>up to 5</w:t>
            </w:r>
            <w:r>
              <w:rPr>
                <w:sz w:val="24"/>
              </w:rPr>
              <w:t xml:space="preserve"> extractions</w:t>
            </w:r>
            <w:r w:rsidR="00FB1F4D">
              <w:rPr>
                <w:sz w:val="24"/>
              </w:rPr>
              <w:t xml:space="preserve"> </w:t>
            </w:r>
            <w:r w:rsidR="00FB1F4D" w:rsidRPr="003D2A4E">
              <w:rPr>
                <w:sz w:val="20"/>
                <w:szCs w:val="20"/>
              </w:rPr>
              <w:t>(under general anaesthetic)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83E6128" w14:textId="389FC360" w:rsidR="001D1C19" w:rsidRDefault="002616A3" w:rsidP="00083277">
            <w:pPr>
              <w:jc w:val="left"/>
              <w:rPr>
                <w:sz w:val="24"/>
              </w:rPr>
            </w:pPr>
            <w:r>
              <w:rPr>
                <w:sz w:val="24"/>
              </w:rPr>
              <w:t>£500</w:t>
            </w:r>
          </w:p>
        </w:tc>
      </w:tr>
      <w:tr w:rsidR="00E00569" w14:paraId="761CDEB9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109C76CA" w14:textId="2790FA4D" w:rsidR="00E00569" w:rsidRDefault="00E00569" w:rsidP="00E0056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D&amp;P and </w:t>
            </w:r>
            <w:r>
              <w:rPr>
                <w:sz w:val="24"/>
              </w:rPr>
              <w:t>5-9</w:t>
            </w:r>
            <w:r>
              <w:rPr>
                <w:sz w:val="24"/>
              </w:rPr>
              <w:t xml:space="preserve"> extractions</w:t>
            </w:r>
            <w:r w:rsidR="00FB1F4D">
              <w:rPr>
                <w:sz w:val="24"/>
              </w:rPr>
              <w:t xml:space="preserve"> </w:t>
            </w:r>
            <w:r w:rsidR="00FB1F4D" w:rsidRPr="003D2A4E">
              <w:rPr>
                <w:sz w:val="20"/>
                <w:szCs w:val="20"/>
              </w:rPr>
              <w:t>(under general anaesthetic)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D85EE89" w14:textId="27737752" w:rsidR="00E00569" w:rsidRDefault="002616A3" w:rsidP="00E00569">
            <w:pPr>
              <w:jc w:val="left"/>
              <w:rPr>
                <w:sz w:val="24"/>
              </w:rPr>
            </w:pPr>
            <w:r>
              <w:rPr>
                <w:sz w:val="24"/>
              </w:rPr>
              <w:t>£700</w:t>
            </w:r>
          </w:p>
        </w:tc>
      </w:tr>
      <w:tr w:rsidR="00E00569" w14:paraId="6DAD44D0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C17F4C7" w14:textId="2E433F37" w:rsidR="00E00569" w:rsidRDefault="00E00569" w:rsidP="00E0056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D&amp;P and </w:t>
            </w:r>
            <w:r>
              <w:rPr>
                <w:sz w:val="24"/>
              </w:rPr>
              <w:t>10+</w:t>
            </w:r>
            <w:r>
              <w:rPr>
                <w:sz w:val="24"/>
              </w:rPr>
              <w:t xml:space="preserve"> extractions</w:t>
            </w:r>
            <w:r w:rsidR="00FB1F4D">
              <w:rPr>
                <w:sz w:val="24"/>
              </w:rPr>
              <w:t xml:space="preserve"> </w:t>
            </w:r>
            <w:r w:rsidR="00FB1F4D" w:rsidRPr="003D2A4E">
              <w:rPr>
                <w:sz w:val="20"/>
                <w:szCs w:val="20"/>
              </w:rPr>
              <w:t>(under general anaesthetic)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6E166F00" w14:textId="746EDE41" w:rsidR="00E00569" w:rsidRDefault="002616A3" w:rsidP="00E00569">
            <w:pPr>
              <w:jc w:val="left"/>
              <w:rPr>
                <w:sz w:val="24"/>
              </w:rPr>
            </w:pPr>
            <w:r>
              <w:rPr>
                <w:sz w:val="24"/>
              </w:rPr>
              <w:t>£900</w:t>
            </w:r>
          </w:p>
        </w:tc>
      </w:tr>
      <w:tr w:rsidR="00E00569" w14:paraId="2E7F25AF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C799E72" w14:textId="4B2E841D" w:rsidR="00E00569" w:rsidRDefault="002616A3" w:rsidP="00E0056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Dental x-rays </w:t>
            </w:r>
            <w:r w:rsidRPr="00E65A5F">
              <w:rPr>
                <w:sz w:val="20"/>
                <w:szCs w:val="20"/>
              </w:rPr>
              <w:t>(any amount</w:t>
            </w:r>
            <w:r w:rsidR="00FB1F4D">
              <w:rPr>
                <w:sz w:val="20"/>
                <w:szCs w:val="20"/>
              </w:rPr>
              <w:t>, whilst having dental</w:t>
            </w:r>
            <w:r w:rsidRPr="00E65A5F"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40C05B66" w14:textId="382F9D74" w:rsidR="00E00569" w:rsidRDefault="002616A3" w:rsidP="00E00569">
            <w:pPr>
              <w:jc w:val="left"/>
              <w:rPr>
                <w:sz w:val="24"/>
              </w:rPr>
            </w:pPr>
            <w:r>
              <w:rPr>
                <w:sz w:val="24"/>
              </w:rPr>
              <w:t>£50</w:t>
            </w:r>
          </w:p>
        </w:tc>
      </w:tr>
      <w:tr w:rsidR="00E00569" w14:paraId="474AB842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5FCC0C05" w14:textId="29895FE7" w:rsidR="00E00569" w:rsidRDefault="002616A3" w:rsidP="00E00569">
            <w:pPr>
              <w:jc w:val="left"/>
              <w:rPr>
                <w:sz w:val="24"/>
              </w:rPr>
            </w:pPr>
            <w:r>
              <w:rPr>
                <w:sz w:val="24"/>
              </w:rPr>
              <w:t>Dental x-rays</w:t>
            </w:r>
            <w:r w:rsidR="001E3341">
              <w:rPr>
                <w:sz w:val="24"/>
              </w:rPr>
              <w:t xml:space="preserve"> if on Health Plan</w:t>
            </w:r>
            <w:r w:rsidR="00FB1F4D">
              <w:rPr>
                <w:sz w:val="24"/>
              </w:rPr>
              <w:t xml:space="preserve"> </w:t>
            </w:r>
            <w:r w:rsidR="00FB1F4D" w:rsidRPr="00E65A5F">
              <w:rPr>
                <w:sz w:val="20"/>
                <w:szCs w:val="20"/>
              </w:rPr>
              <w:t>(any amount</w:t>
            </w:r>
            <w:r w:rsidR="00FB1F4D">
              <w:rPr>
                <w:sz w:val="20"/>
                <w:szCs w:val="20"/>
              </w:rPr>
              <w:t>, whilst having dental</w:t>
            </w:r>
            <w:r w:rsidR="00FB1F4D" w:rsidRPr="00E65A5F"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31F60C82" w14:textId="2DFEBF66" w:rsidR="00E00569" w:rsidRDefault="001E3341" w:rsidP="00E00569">
            <w:pPr>
              <w:jc w:val="left"/>
              <w:rPr>
                <w:sz w:val="24"/>
              </w:rPr>
            </w:pPr>
            <w:r>
              <w:rPr>
                <w:sz w:val="24"/>
              </w:rPr>
              <w:t>£0</w:t>
            </w:r>
          </w:p>
        </w:tc>
      </w:tr>
      <w:tr w:rsidR="00E00569" w14:paraId="087174C4" w14:textId="77777777" w:rsidTr="00083277">
        <w:trPr>
          <w:trHeight w:val="460"/>
        </w:trPr>
        <w:tc>
          <w:tcPr>
            <w:tcW w:w="7080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0E990C67" w14:textId="77777777" w:rsidR="00E00569" w:rsidRDefault="00E00569" w:rsidP="00E00569">
            <w:pPr>
              <w:jc w:val="left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8" w:space="0" w:color="6BA5DF"/>
              <w:left w:val="single" w:sz="8" w:space="0" w:color="6BA5DF"/>
              <w:bottom w:val="single" w:sz="8" w:space="0" w:color="6BA5DF"/>
              <w:right w:val="single" w:sz="8" w:space="0" w:color="6BA5DF"/>
            </w:tcBorders>
          </w:tcPr>
          <w:p w14:paraId="207D7801" w14:textId="77777777" w:rsidR="00E00569" w:rsidRDefault="00E00569" w:rsidP="00E00569">
            <w:pPr>
              <w:jc w:val="left"/>
              <w:rPr>
                <w:sz w:val="24"/>
              </w:rPr>
            </w:pPr>
          </w:p>
        </w:tc>
      </w:tr>
    </w:tbl>
    <w:p w14:paraId="76276F64" w14:textId="77777777" w:rsidR="00983348" w:rsidRDefault="00983348" w:rsidP="00584606">
      <w:pPr>
        <w:jc w:val="both"/>
        <w:rPr>
          <w:sz w:val="24"/>
        </w:rPr>
      </w:pPr>
    </w:p>
    <w:p w14:paraId="057624ED" w14:textId="08B85254" w:rsidR="00584606" w:rsidRDefault="00983348" w:rsidP="00584606">
      <w:pPr>
        <w:jc w:val="both"/>
        <w:rPr>
          <w:sz w:val="20"/>
          <w:szCs w:val="20"/>
        </w:rPr>
      </w:pPr>
      <w:r w:rsidRPr="00983348">
        <w:rPr>
          <w:sz w:val="20"/>
          <w:szCs w:val="20"/>
        </w:rPr>
        <w:t>*Prices are correct as of 1</w:t>
      </w:r>
      <w:r w:rsidRPr="00983348">
        <w:rPr>
          <w:sz w:val="20"/>
          <w:szCs w:val="20"/>
          <w:vertAlign w:val="superscript"/>
        </w:rPr>
        <w:t>st</w:t>
      </w:r>
      <w:r w:rsidRPr="00983348">
        <w:rPr>
          <w:sz w:val="20"/>
          <w:szCs w:val="20"/>
        </w:rPr>
        <w:t xml:space="preserve"> April 2026</w:t>
      </w:r>
      <w:r w:rsidR="00584606" w:rsidRPr="00983348">
        <w:rPr>
          <w:sz w:val="20"/>
          <w:szCs w:val="20"/>
        </w:rPr>
        <w:t xml:space="preserve"> </w:t>
      </w:r>
    </w:p>
    <w:p w14:paraId="0BA3D5D9" w14:textId="1D90AC69" w:rsidR="006A2E50" w:rsidRPr="00983348" w:rsidRDefault="006A2E50" w:rsidP="00584606">
      <w:pPr>
        <w:jc w:val="both"/>
        <w:rPr>
          <w:sz w:val="14"/>
          <w:szCs w:val="20"/>
        </w:rPr>
      </w:pPr>
      <w:r>
        <w:rPr>
          <w:sz w:val="20"/>
          <w:szCs w:val="20"/>
        </w:rPr>
        <w:t>*See separate document for Health Plan information and prices</w:t>
      </w:r>
    </w:p>
    <w:sectPr w:rsidR="006A2E50" w:rsidRPr="00983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7" w:right="1447" w:bottom="1457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FB08" w14:textId="77777777" w:rsidR="00782AF3" w:rsidRDefault="00782AF3">
      <w:pPr>
        <w:spacing w:line="240" w:lineRule="auto"/>
      </w:pPr>
      <w:r>
        <w:separator/>
      </w:r>
    </w:p>
  </w:endnote>
  <w:endnote w:type="continuationSeparator" w:id="0">
    <w:p w14:paraId="646C1A4C" w14:textId="77777777" w:rsidR="00782AF3" w:rsidRDefault="00782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EB53" w14:textId="77777777" w:rsidR="003C295B" w:rsidRDefault="00000000">
    <w:pPr>
      <w:ind w:left="-1440" w:right="10459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42A80B0" wp14:editId="0D97B549">
              <wp:simplePos x="0" y="0"/>
              <wp:positionH relativeFrom="page">
                <wp:posOffset>304800</wp:posOffset>
              </wp:positionH>
              <wp:positionV relativeFrom="page">
                <wp:posOffset>10312083</wp:posOffset>
              </wp:positionV>
              <wp:extent cx="6951726" cy="76200"/>
              <wp:effectExtent l="0" t="0" r="0" b="0"/>
              <wp:wrapSquare wrapText="bothSides"/>
              <wp:docPr id="8312" name="Group 8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76200"/>
                        <a:chOff x="0" y="0"/>
                        <a:chExt cx="6951726" cy="76200"/>
                      </a:xfrm>
                    </wpg:grpSpPr>
                    <wps:wsp>
                      <wps:cNvPr id="8740" name="Shape 8740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1" name="Shape 8741"/>
                      <wps:cNvSpPr/>
                      <wps:spPr>
                        <a:xfrm>
                          <a:off x="76200" y="0"/>
                          <a:ext cx="67993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9326" h="76200">
                              <a:moveTo>
                                <a:pt x="0" y="0"/>
                              </a:moveTo>
                              <a:lnTo>
                                <a:pt x="6799326" y="0"/>
                              </a:lnTo>
                              <a:lnTo>
                                <a:pt x="67993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2" name="Shape 8742"/>
                      <wps:cNvSpPr/>
                      <wps:spPr>
                        <a:xfrm>
                          <a:off x="6875526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12" style="width:547.38pt;height:6pt;position:absolute;mso-position-horizontal-relative:page;mso-position-horizontal:absolute;margin-left:24pt;mso-position-vertical-relative:page;margin-top:811.975pt;" coordsize="69517,762">
              <v:shape id="Shape 8743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v:shape id="Shape 8744" style="position:absolute;width:67993;height:762;left:762;top:0;" coordsize="6799326,76200" path="m0,0l6799326,0l6799326,76200l0,76200l0,0">
                <v:stroke weight="0pt" endcap="flat" joinstyle="miter" miterlimit="10" on="false" color="#000000" opacity="0"/>
                <v:fill on="true" color="#215e99"/>
              </v:shape>
              <v:shape id="Shape 8745" style="position:absolute;width:762;height:762;left:68755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C9DF" w14:textId="77777777" w:rsidR="003C295B" w:rsidRDefault="00000000">
    <w:pPr>
      <w:ind w:left="-1440" w:right="10459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1260BA" wp14:editId="2C1583AF">
              <wp:simplePos x="0" y="0"/>
              <wp:positionH relativeFrom="page">
                <wp:posOffset>304800</wp:posOffset>
              </wp:positionH>
              <wp:positionV relativeFrom="page">
                <wp:posOffset>10312083</wp:posOffset>
              </wp:positionV>
              <wp:extent cx="6951726" cy="76200"/>
              <wp:effectExtent l="0" t="0" r="0" b="0"/>
              <wp:wrapSquare wrapText="bothSides"/>
              <wp:docPr id="8285" name="Group 8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76200"/>
                        <a:chOff x="0" y="0"/>
                        <a:chExt cx="6951726" cy="76200"/>
                      </a:xfrm>
                    </wpg:grpSpPr>
                    <wps:wsp>
                      <wps:cNvPr id="8734" name="Shape 8734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5" name="Shape 8735"/>
                      <wps:cNvSpPr/>
                      <wps:spPr>
                        <a:xfrm>
                          <a:off x="76200" y="0"/>
                          <a:ext cx="67993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9326" h="76200">
                              <a:moveTo>
                                <a:pt x="0" y="0"/>
                              </a:moveTo>
                              <a:lnTo>
                                <a:pt x="6799326" y="0"/>
                              </a:lnTo>
                              <a:lnTo>
                                <a:pt x="67993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6" name="Shape 8736"/>
                      <wps:cNvSpPr/>
                      <wps:spPr>
                        <a:xfrm>
                          <a:off x="6875526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85" style="width:547.38pt;height:6pt;position:absolute;mso-position-horizontal-relative:page;mso-position-horizontal:absolute;margin-left:24pt;mso-position-vertical-relative:page;margin-top:811.975pt;" coordsize="69517,762">
              <v:shape id="Shape 8737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v:shape id="Shape 8738" style="position:absolute;width:67993;height:762;left:762;top:0;" coordsize="6799326,76200" path="m0,0l6799326,0l6799326,76200l0,76200l0,0">
                <v:stroke weight="0pt" endcap="flat" joinstyle="miter" miterlimit="10" on="false" color="#000000" opacity="0"/>
                <v:fill on="true" color="#215e99"/>
              </v:shape>
              <v:shape id="Shape 8739" style="position:absolute;width:762;height:762;left:68755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C88B" w14:textId="77777777" w:rsidR="003C295B" w:rsidRDefault="00000000">
    <w:pPr>
      <w:ind w:left="-1440" w:right="10459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4900C15" wp14:editId="552C7A7D">
              <wp:simplePos x="0" y="0"/>
              <wp:positionH relativeFrom="page">
                <wp:posOffset>304800</wp:posOffset>
              </wp:positionH>
              <wp:positionV relativeFrom="page">
                <wp:posOffset>10312083</wp:posOffset>
              </wp:positionV>
              <wp:extent cx="6951726" cy="76200"/>
              <wp:effectExtent l="0" t="0" r="0" b="0"/>
              <wp:wrapSquare wrapText="bothSides"/>
              <wp:docPr id="8258" name="Group 8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76200"/>
                        <a:chOff x="0" y="0"/>
                        <a:chExt cx="6951726" cy="76200"/>
                      </a:xfrm>
                    </wpg:grpSpPr>
                    <wps:wsp>
                      <wps:cNvPr id="8728" name="Shape 8728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9" name="Shape 8729"/>
                      <wps:cNvSpPr/>
                      <wps:spPr>
                        <a:xfrm>
                          <a:off x="76200" y="0"/>
                          <a:ext cx="67993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9326" h="76200">
                              <a:moveTo>
                                <a:pt x="0" y="0"/>
                              </a:moveTo>
                              <a:lnTo>
                                <a:pt x="6799326" y="0"/>
                              </a:lnTo>
                              <a:lnTo>
                                <a:pt x="67993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0" name="Shape 8730"/>
                      <wps:cNvSpPr/>
                      <wps:spPr>
                        <a:xfrm>
                          <a:off x="6875526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58" style="width:547.38pt;height:6pt;position:absolute;mso-position-horizontal-relative:page;mso-position-horizontal:absolute;margin-left:24pt;mso-position-vertical-relative:page;margin-top:811.975pt;" coordsize="69517,762">
              <v:shape id="Shape 8731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v:shape id="Shape 8732" style="position:absolute;width:67993;height:762;left:762;top:0;" coordsize="6799326,76200" path="m0,0l6799326,0l6799326,76200l0,76200l0,0">
                <v:stroke weight="0pt" endcap="flat" joinstyle="miter" miterlimit="10" on="false" color="#000000" opacity="0"/>
                <v:fill on="true" color="#215e99"/>
              </v:shape>
              <v:shape id="Shape 8733" style="position:absolute;width:762;height:762;left:68755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13BC" w14:textId="77777777" w:rsidR="00782AF3" w:rsidRDefault="00782AF3">
      <w:pPr>
        <w:spacing w:line="240" w:lineRule="auto"/>
      </w:pPr>
      <w:r>
        <w:separator/>
      </w:r>
    </w:p>
  </w:footnote>
  <w:footnote w:type="continuationSeparator" w:id="0">
    <w:p w14:paraId="245DFCE7" w14:textId="77777777" w:rsidR="00782AF3" w:rsidRDefault="00782A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900A" w14:textId="77777777" w:rsidR="003C295B" w:rsidRDefault="00000000">
    <w:pPr>
      <w:shd w:val="clear" w:color="auto" w:fill="156082"/>
      <w:ind w:left="8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739B77" wp14:editId="011FE68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726" cy="76200"/>
              <wp:effectExtent l="0" t="0" r="0" b="0"/>
              <wp:wrapSquare wrapText="bothSides"/>
              <wp:docPr id="8298" name="Group 8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76200"/>
                        <a:chOff x="0" y="0"/>
                        <a:chExt cx="6951726" cy="76200"/>
                      </a:xfrm>
                    </wpg:grpSpPr>
                    <wps:wsp>
                      <wps:cNvPr id="8718" name="Shape 8718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9" name="Shape 8719"/>
                      <wps:cNvSpPr/>
                      <wps:spPr>
                        <a:xfrm>
                          <a:off x="76200" y="0"/>
                          <a:ext cx="67993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9326" h="76200">
                              <a:moveTo>
                                <a:pt x="0" y="0"/>
                              </a:moveTo>
                              <a:lnTo>
                                <a:pt x="6799326" y="0"/>
                              </a:lnTo>
                              <a:lnTo>
                                <a:pt x="67993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0" name="Shape 8720"/>
                      <wps:cNvSpPr/>
                      <wps:spPr>
                        <a:xfrm>
                          <a:off x="6875526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8" style="width:547.38pt;height:6pt;position:absolute;mso-position-horizontal-relative:page;mso-position-horizontal:absolute;margin-left:24pt;mso-position-vertical-relative:page;margin-top:24pt;" coordsize="69517,762">
              <v:shape id="Shape 8721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v:shape id="Shape 8722" style="position:absolute;width:67993;height:762;left:762;top:0;" coordsize="6799326,76200" path="m0,0l6799326,0l6799326,76200l0,76200l0,0">
                <v:stroke weight="0pt" endcap="flat" joinstyle="miter" miterlimit="10" on="false" color="#000000" opacity="0"/>
                <v:fill on="true" color="#215e99"/>
              </v:shape>
              <v:shape id="Shape 8723" style="position:absolute;width:762;height:762;left:68755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w10:wrap type="square"/>
            </v:group>
          </w:pict>
        </mc:Fallback>
      </mc:AlternateContent>
    </w:r>
    <w:r>
      <w:rPr>
        <w:color w:val="FFFFFF"/>
        <w:sz w:val="36"/>
      </w:rPr>
      <w:t>WATERSIDE VETS PRICE LIST APRIL 2026*</w:t>
    </w:r>
    <w:r>
      <w:rPr>
        <w:color w:val="FFFFFF"/>
        <w:sz w:val="36"/>
        <w:vertAlign w:val="subscript"/>
      </w:rPr>
      <w:t xml:space="preserve"> </w:t>
    </w:r>
  </w:p>
  <w:p w14:paraId="1AFB99E4" w14:textId="77777777" w:rsidR="003C295B" w:rsidRDefault="00000000">
    <w:pPr>
      <w:jc w:val="left"/>
    </w:pPr>
    <w:r>
      <w:rPr>
        <w:sz w:val="24"/>
      </w:rPr>
      <w:t xml:space="preserve"> </w:t>
    </w:r>
  </w:p>
  <w:p w14:paraId="414B7387" w14:textId="77777777" w:rsidR="003C295B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DC32D2" wp14:editId="7D967156">
              <wp:simplePos x="0" y="0"/>
              <wp:positionH relativeFrom="page">
                <wp:posOffset>304800</wp:posOffset>
              </wp:positionH>
              <wp:positionV relativeFrom="page">
                <wp:posOffset>380937</wp:posOffset>
              </wp:positionV>
              <wp:extent cx="6951726" cy="9931146"/>
              <wp:effectExtent l="0" t="0" r="0" b="0"/>
              <wp:wrapNone/>
              <wp:docPr id="8305" name="Group 83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9931146"/>
                        <a:chOff x="0" y="0"/>
                        <a:chExt cx="6951726" cy="9931146"/>
                      </a:xfrm>
                    </wpg:grpSpPr>
                    <wps:wsp>
                      <wps:cNvPr id="8724" name="Shape 8724"/>
                      <wps:cNvSpPr/>
                      <wps:spPr>
                        <a:xfrm>
                          <a:off x="0" y="0"/>
                          <a:ext cx="76200" cy="9931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931146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31146"/>
                              </a:lnTo>
                              <a:lnTo>
                                <a:pt x="0" y="99311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5" name="Shape 8725"/>
                      <wps:cNvSpPr/>
                      <wps:spPr>
                        <a:xfrm>
                          <a:off x="6875526" y="0"/>
                          <a:ext cx="76200" cy="9931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931146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31146"/>
                              </a:lnTo>
                              <a:lnTo>
                                <a:pt x="0" y="99311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05" style="width:547.38pt;height:781.98pt;position:absolute;z-index:-2147483648;mso-position-horizontal-relative:page;mso-position-horizontal:absolute;margin-left:24pt;mso-position-vertical-relative:page;margin-top:29.9951pt;" coordsize="69517,99311">
              <v:shape id="Shape 8726" style="position:absolute;width:762;height:99311;left:0;top:0;" coordsize="76200,9931146" path="m0,0l76200,0l76200,9931146l0,9931146l0,0">
                <v:stroke weight="0pt" endcap="flat" joinstyle="miter" miterlimit="10" on="false" color="#000000" opacity="0"/>
                <v:fill on="true" color="#215e99"/>
              </v:shape>
              <v:shape id="Shape 8727" style="position:absolute;width:762;height:99311;left:68755;top:0;" coordsize="76200,9931146" path="m0,0l76200,0l76200,9931146l0,9931146l0,0">
                <v:stroke weight="0pt" endcap="flat" joinstyle="miter" miterlimit="10" on="false" color="#000000" opacity="0"/>
                <v:fill on="true" color="#215e9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E8CA" w14:textId="77777777" w:rsidR="003C295B" w:rsidRDefault="00000000">
    <w:pPr>
      <w:shd w:val="clear" w:color="auto" w:fill="156082"/>
      <w:ind w:left="8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86EDC0" wp14:editId="465B9BD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726" cy="76200"/>
              <wp:effectExtent l="0" t="0" r="0" b="0"/>
              <wp:wrapSquare wrapText="bothSides"/>
              <wp:docPr id="8271" name="Group 82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76200"/>
                        <a:chOff x="0" y="0"/>
                        <a:chExt cx="6951726" cy="76200"/>
                      </a:xfrm>
                    </wpg:grpSpPr>
                    <wps:wsp>
                      <wps:cNvPr id="8708" name="Shape 8708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9" name="Shape 8709"/>
                      <wps:cNvSpPr/>
                      <wps:spPr>
                        <a:xfrm>
                          <a:off x="76200" y="0"/>
                          <a:ext cx="67993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9326" h="76200">
                              <a:moveTo>
                                <a:pt x="0" y="0"/>
                              </a:moveTo>
                              <a:lnTo>
                                <a:pt x="6799326" y="0"/>
                              </a:lnTo>
                              <a:lnTo>
                                <a:pt x="67993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0" name="Shape 8710"/>
                      <wps:cNvSpPr/>
                      <wps:spPr>
                        <a:xfrm>
                          <a:off x="6875526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71" style="width:547.38pt;height:6pt;position:absolute;mso-position-horizontal-relative:page;mso-position-horizontal:absolute;margin-left:24pt;mso-position-vertical-relative:page;margin-top:24pt;" coordsize="69517,762">
              <v:shape id="Shape 8711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v:shape id="Shape 8712" style="position:absolute;width:67993;height:762;left:762;top:0;" coordsize="6799326,76200" path="m0,0l6799326,0l6799326,76200l0,76200l0,0">
                <v:stroke weight="0pt" endcap="flat" joinstyle="miter" miterlimit="10" on="false" color="#000000" opacity="0"/>
                <v:fill on="true" color="#215e99"/>
              </v:shape>
              <v:shape id="Shape 8713" style="position:absolute;width:762;height:762;left:68755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w10:wrap type="square"/>
            </v:group>
          </w:pict>
        </mc:Fallback>
      </mc:AlternateContent>
    </w:r>
    <w:r>
      <w:rPr>
        <w:color w:val="FFFFFF"/>
        <w:sz w:val="36"/>
      </w:rPr>
      <w:t>WATERSIDE VETS PRICE LIST APRIL 2026*</w:t>
    </w:r>
    <w:r>
      <w:rPr>
        <w:color w:val="FFFFFF"/>
        <w:sz w:val="36"/>
        <w:vertAlign w:val="subscript"/>
      </w:rPr>
      <w:t xml:space="preserve"> </w:t>
    </w:r>
  </w:p>
  <w:p w14:paraId="49EA5CBB" w14:textId="77777777" w:rsidR="003C295B" w:rsidRDefault="00000000">
    <w:pPr>
      <w:jc w:val="left"/>
    </w:pPr>
    <w:r>
      <w:rPr>
        <w:sz w:val="24"/>
      </w:rPr>
      <w:t xml:space="preserve"> </w:t>
    </w:r>
  </w:p>
  <w:p w14:paraId="3EF4597C" w14:textId="77777777" w:rsidR="003C295B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757C30" wp14:editId="0D2A206C">
              <wp:simplePos x="0" y="0"/>
              <wp:positionH relativeFrom="page">
                <wp:posOffset>304800</wp:posOffset>
              </wp:positionH>
              <wp:positionV relativeFrom="page">
                <wp:posOffset>380937</wp:posOffset>
              </wp:positionV>
              <wp:extent cx="6951726" cy="9931146"/>
              <wp:effectExtent l="0" t="0" r="0" b="0"/>
              <wp:wrapNone/>
              <wp:docPr id="8278" name="Group 8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9931146"/>
                        <a:chOff x="0" y="0"/>
                        <a:chExt cx="6951726" cy="9931146"/>
                      </a:xfrm>
                    </wpg:grpSpPr>
                    <wps:wsp>
                      <wps:cNvPr id="8714" name="Shape 8714"/>
                      <wps:cNvSpPr/>
                      <wps:spPr>
                        <a:xfrm>
                          <a:off x="0" y="0"/>
                          <a:ext cx="76200" cy="9931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931146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31146"/>
                              </a:lnTo>
                              <a:lnTo>
                                <a:pt x="0" y="99311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5" name="Shape 8715"/>
                      <wps:cNvSpPr/>
                      <wps:spPr>
                        <a:xfrm>
                          <a:off x="6875526" y="0"/>
                          <a:ext cx="76200" cy="9931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931146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31146"/>
                              </a:lnTo>
                              <a:lnTo>
                                <a:pt x="0" y="99311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78" style="width:547.38pt;height:781.98pt;position:absolute;z-index:-2147483648;mso-position-horizontal-relative:page;mso-position-horizontal:absolute;margin-left:24pt;mso-position-vertical-relative:page;margin-top:29.9951pt;" coordsize="69517,99311">
              <v:shape id="Shape 8716" style="position:absolute;width:762;height:99311;left:0;top:0;" coordsize="76200,9931146" path="m0,0l76200,0l76200,9931146l0,9931146l0,0">
                <v:stroke weight="0pt" endcap="flat" joinstyle="miter" miterlimit="10" on="false" color="#000000" opacity="0"/>
                <v:fill on="true" color="#215e99"/>
              </v:shape>
              <v:shape id="Shape 8717" style="position:absolute;width:762;height:99311;left:68755;top:0;" coordsize="76200,9931146" path="m0,0l76200,0l76200,9931146l0,9931146l0,0">
                <v:stroke weight="0pt" endcap="flat" joinstyle="miter" miterlimit="10" on="false" color="#000000" opacity="0"/>
                <v:fill on="true" color="#215e9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AAEB" w14:textId="77777777" w:rsidR="003C295B" w:rsidRDefault="00000000">
    <w:pPr>
      <w:shd w:val="clear" w:color="auto" w:fill="156082"/>
      <w:ind w:left="8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698852" wp14:editId="7B9F910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726" cy="76200"/>
              <wp:effectExtent l="0" t="0" r="0" b="0"/>
              <wp:wrapSquare wrapText="bothSides"/>
              <wp:docPr id="8244" name="Group 8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76200"/>
                        <a:chOff x="0" y="0"/>
                        <a:chExt cx="6951726" cy="76200"/>
                      </a:xfrm>
                    </wpg:grpSpPr>
                    <wps:wsp>
                      <wps:cNvPr id="8698" name="Shape 8698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9" name="Shape 8699"/>
                      <wps:cNvSpPr/>
                      <wps:spPr>
                        <a:xfrm>
                          <a:off x="76200" y="0"/>
                          <a:ext cx="67993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9326" h="76200">
                              <a:moveTo>
                                <a:pt x="0" y="0"/>
                              </a:moveTo>
                              <a:lnTo>
                                <a:pt x="6799326" y="0"/>
                              </a:lnTo>
                              <a:lnTo>
                                <a:pt x="67993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0" name="Shape 8700"/>
                      <wps:cNvSpPr/>
                      <wps:spPr>
                        <a:xfrm>
                          <a:off x="6875526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44" style="width:547.38pt;height:6pt;position:absolute;mso-position-horizontal-relative:page;mso-position-horizontal:absolute;margin-left:24pt;mso-position-vertical-relative:page;margin-top:24pt;" coordsize="69517,762">
              <v:shape id="Shape 8701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v:shape id="Shape 8702" style="position:absolute;width:67993;height:762;left:762;top:0;" coordsize="6799326,76200" path="m0,0l6799326,0l6799326,76200l0,76200l0,0">
                <v:stroke weight="0pt" endcap="flat" joinstyle="miter" miterlimit="10" on="false" color="#000000" opacity="0"/>
                <v:fill on="true" color="#215e99"/>
              </v:shape>
              <v:shape id="Shape 8703" style="position:absolute;width:762;height:762;left:68755;top:0;" coordsize="76200,76200" path="m0,0l76200,0l76200,76200l0,76200l0,0">
                <v:stroke weight="0pt" endcap="flat" joinstyle="miter" miterlimit="10" on="false" color="#000000" opacity="0"/>
                <v:fill on="true" color="#215e99"/>
              </v:shape>
              <w10:wrap type="square"/>
            </v:group>
          </w:pict>
        </mc:Fallback>
      </mc:AlternateContent>
    </w:r>
    <w:r>
      <w:rPr>
        <w:color w:val="FFFFFF"/>
        <w:sz w:val="36"/>
      </w:rPr>
      <w:t>WATERSIDE VETS PRICE LIST APRIL 2026*</w:t>
    </w:r>
    <w:r>
      <w:rPr>
        <w:color w:val="FFFFFF"/>
        <w:sz w:val="36"/>
        <w:vertAlign w:val="subscript"/>
      </w:rPr>
      <w:t xml:space="preserve"> </w:t>
    </w:r>
  </w:p>
  <w:p w14:paraId="2893FB73" w14:textId="77777777" w:rsidR="003C295B" w:rsidRDefault="00000000">
    <w:pPr>
      <w:jc w:val="left"/>
    </w:pPr>
    <w:r>
      <w:rPr>
        <w:sz w:val="24"/>
      </w:rPr>
      <w:t xml:space="preserve"> </w:t>
    </w:r>
  </w:p>
  <w:p w14:paraId="50222AD7" w14:textId="77777777" w:rsidR="003C295B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38B67DA" wp14:editId="061BD391">
              <wp:simplePos x="0" y="0"/>
              <wp:positionH relativeFrom="page">
                <wp:posOffset>304800</wp:posOffset>
              </wp:positionH>
              <wp:positionV relativeFrom="page">
                <wp:posOffset>380937</wp:posOffset>
              </wp:positionV>
              <wp:extent cx="6951726" cy="9931146"/>
              <wp:effectExtent l="0" t="0" r="0" b="0"/>
              <wp:wrapNone/>
              <wp:docPr id="8251" name="Group 8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726" cy="9931146"/>
                        <a:chOff x="0" y="0"/>
                        <a:chExt cx="6951726" cy="9931146"/>
                      </a:xfrm>
                    </wpg:grpSpPr>
                    <wps:wsp>
                      <wps:cNvPr id="8704" name="Shape 8704"/>
                      <wps:cNvSpPr/>
                      <wps:spPr>
                        <a:xfrm>
                          <a:off x="0" y="0"/>
                          <a:ext cx="76200" cy="9931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931146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31146"/>
                              </a:lnTo>
                              <a:lnTo>
                                <a:pt x="0" y="99311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5" name="Shape 8705"/>
                      <wps:cNvSpPr/>
                      <wps:spPr>
                        <a:xfrm>
                          <a:off x="6875526" y="0"/>
                          <a:ext cx="76200" cy="9931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931146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31146"/>
                              </a:lnTo>
                              <a:lnTo>
                                <a:pt x="0" y="99311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E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51" style="width:547.38pt;height:781.98pt;position:absolute;z-index:-2147483648;mso-position-horizontal-relative:page;mso-position-horizontal:absolute;margin-left:24pt;mso-position-vertical-relative:page;margin-top:29.9951pt;" coordsize="69517,99311">
              <v:shape id="Shape 8706" style="position:absolute;width:762;height:99311;left:0;top:0;" coordsize="76200,9931146" path="m0,0l76200,0l76200,9931146l0,9931146l0,0">
                <v:stroke weight="0pt" endcap="flat" joinstyle="miter" miterlimit="10" on="false" color="#000000" opacity="0"/>
                <v:fill on="true" color="#215e99"/>
              </v:shape>
              <v:shape id="Shape 8707" style="position:absolute;width:762;height:99311;left:68755;top:0;" coordsize="76200,9931146" path="m0,0l76200,0l76200,9931146l0,9931146l0,0">
                <v:stroke weight="0pt" endcap="flat" joinstyle="miter" miterlimit="10" on="false" color="#000000" opacity="0"/>
                <v:fill on="true" color="#215e99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5B"/>
    <w:rsid w:val="001D1C19"/>
    <w:rsid w:val="001E3341"/>
    <w:rsid w:val="002616A3"/>
    <w:rsid w:val="003C295B"/>
    <w:rsid w:val="003D2A4E"/>
    <w:rsid w:val="00584606"/>
    <w:rsid w:val="005E2A0E"/>
    <w:rsid w:val="006A2E50"/>
    <w:rsid w:val="00782AF3"/>
    <w:rsid w:val="00862C8A"/>
    <w:rsid w:val="00892454"/>
    <w:rsid w:val="00983348"/>
    <w:rsid w:val="00A44531"/>
    <w:rsid w:val="00A86F3C"/>
    <w:rsid w:val="00AB6132"/>
    <w:rsid w:val="00E00569"/>
    <w:rsid w:val="00E633C2"/>
    <w:rsid w:val="00E65A5F"/>
    <w:rsid w:val="00FB1F4D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14B2"/>
  <w15:docId w15:val="{CAD498D0-D412-4A8B-B977-912588A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center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WaTERSIDE vETS pRICE LIST APRIL 2026*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WaTERSIDE vETS pRICE LIST APRIL 2026*</dc:title>
  <dc:subject/>
  <dc:creator>Rosie Scopes</dc:creator>
  <cp:keywords/>
  <cp:lastModifiedBy>Rosie Scopes</cp:lastModifiedBy>
  <cp:revision>17</cp:revision>
  <dcterms:created xsi:type="dcterms:W3CDTF">2026-03-24T14:41:00Z</dcterms:created>
  <dcterms:modified xsi:type="dcterms:W3CDTF">2026-03-24T15:13:00Z</dcterms:modified>
</cp:coreProperties>
</file>